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05" w:rsidRPr="005C6B05" w:rsidRDefault="005C6B05" w:rsidP="005C6B05">
      <w:pPr>
        <w:shd w:val="clear" w:color="auto" w:fill="00B0F0"/>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Время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«Ход времени в русской литературе»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Подумайте на тем, как течёт время для литературных героев. Ощущение времени героями. Время субъективное и объективное. Отражение человека и его времени, героя и эпохи в литературе. Время на войне.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«Дубровский», «Барышня-крестьянка», «Капитанская дочка», «Медный всадник»</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Ю. Лермонтов «Герой нашего времени»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 В. Гоголь «Мёртвые души», «Ревизор», «Портрет»</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А. Гончаров «Обломов»</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С. Тургенев «Отцы и дети»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М. А. </w:t>
      </w:r>
      <w:proofErr w:type="spellStart"/>
      <w:r w:rsidRPr="005C6B05">
        <w:rPr>
          <w:rFonts w:ascii="Times New Roman" w:hAnsi="Times New Roman" w:cs="Times New Roman"/>
          <w:sz w:val="28"/>
          <w:szCs w:val="28"/>
        </w:rPr>
        <w:t>Булкаков</w:t>
      </w:r>
      <w:proofErr w:type="spellEnd"/>
      <w:r w:rsidRPr="005C6B05">
        <w:rPr>
          <w:rFonts w:ascii="Times New Roman" w:hAnsi="Times New Roman" w:cs="Times New Roman"/>
          <w:sz w:val="28"/>
          <w:szCs w:val="28"/>
        </w:rPr>
        <w:t xml:space="preserve">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 Симонов «Живые и мёртвые»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Гроссман</w:t>
      </w:r>
      <w:proofErr w:type="spellEnd"/>
      <w:r w:rsidRPr="005C6B05">
        <w:rPr>
          <w:rFonts w:ascii="Times New Roman" w:hAnsi="Times New Roman" w:cs="Times New Roman"/>
          <w:sz w:val="28"/>
          <w:szCs w:val="28"/>
        </w:rPr>
        <w:t xml:space="preserve"> «Жизнь и судьба»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П. Некрасов «В окопах Сталинграда»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«Зона затопления»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«Времена не выбирают»</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Мы не выбираем времени: каждому уготовано своё. Во времена любых исторических коллизий люди жили, оставаясь людьми. Как остаться человеком в любое время?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«Капитанская дочка»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Н. Рыбаков «Дети Арбата»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 Симонов «Живые и мёртвые»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Гроссман</w:t>
      </w:r>
      <w:proofErr w:type="spellEnd"/>
      <w:r w:rsidRPr="005C6B05">
        <w:rPr>
          <w:rFonts w:ascii="Times New Roman" w:hAnsi="Times New Roman" w:cs="Times New Roman"/>
          <w:sz w:val="28"/>
          <w:szCs w:val="28"/>
        </w:rPr>
        <w:t xml:space="preserve"> «Жизнь и судьба»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П. Некрасов «В окопах Сталинграда»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И. Солженицын «Архипелаг ГУЛАГ»</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Т. Шаламов «Колымские рассказы»</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w:t>
      </w:r>
      <w:proofErr w:type="spellStart"/>
      <w:r w:rsidRPr="005C6B05">
        <w:rPr>
          <w:rFonts w:ascii="Times New Roman" w:hAnsi="Times New Roman" w:cs="Times New Roman"/>
          <w:sz w:val="28"/>
          <w:szCs w:val="28"/>
        </w:rPr>
        <w:t>Нубук</w:t>
      </w:r>
      <w:proofErr w:type="spellEnd"/>
      <w:r w:rsidRPr="005C6B05">
        <w:rPr>
          <w:rFonts w:ascii="Times New Roman" w:hAnsi="Times New Roman" w:cs="Times New Roman"/>
          <w:sz w:val="28"/>
          <w:szCs w:val="28"/>
        </w:rPr>
        <w:t>», «Зона затопления»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«Путешествие во времени»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Исторические романы переносят нас в другое время. История, черты и приметы времени: прошлое и настоящее в </w:t>
      </w:r>
      <w:proofErr w:type="gramStart"/>
      <w:r w:rsidRPr="005C6B05">
        <w:rPr>
          <w:rFonts w:ascii="Times New Roman" w:hAnsi="Times New Roman" w:cs="Times New Roman"/>
          <w:sz w:val="28"/>
          <w:szCs w:val="28"/>
        </w:rPr>
        <w:t>литературе..</w:t>
      </w:r>
      <w:proofErr w:type="gramEnd"/>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Н. Толстой «Пётр первый»</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Г. Ян «Чингиз-хан», «Батый»</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Е. Г. </w:t>
      </w:r>
      <w:proofErr w:type="spellStart"/>
      <w:r w:rsidRPr="005C6B05">
        <w:rPr>
          <w:rFonts w:ascii="Times New Roman" w:hAnsi="Times New Roman" w:cs="Times New Roman"/>
          <w:sz w:val="28"/>
          <w:szCs w:val="28"/>
        </w:rPr>
        <w:t>Водолазкин</w:t>
      </w:r>
      <w:proofErr w:type="spellEnd"/>
      <w:r w:rsidRPr="005C6B05">
        <w:rPr>
          <w:rFonts w:ascii="Times New Roman" w:hAnsi="Times New Roman" w:cs="Times New Roman"/>
          <w:sz w:val="28"/>
          <w:szCs w:val="28"/>
        </w:rPr>
        <w:t xml:space="preserve"> «Лавр»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Вальтер Скотт «Айвенго»</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«Время в антиутопии»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Черты и приметы времени в антиутопии. Время реальное и воображаемое. Человек и время в эпоху тоталитаризма.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Е. И. Замятин «Мы»</w:t>
      </w:r>
    </w:p>
    <w:p w:rsidR="005C6B05" w:rsidRPr="005C6B05" w:rsidRDefault="005C6B05" w:rsidP="005C6B05">
      <w:pPr>
        <w:spacing w:after="0" w:line="240" w:lineRule="auto"/>
        <w:contextualSpacing/>
        <w:rPr>
          <w:rFonts w:ascii="Times New Roman" w:hAnsi="Times New Roman" w:cs="Times New Roman"/>
          <w:sz w:val="28"/>
          <w:szCs w:val="28"/>
        </w:rPr>
      </w:pPr>
      <w:proofErr w:type="spellStart"/>
      <w:r w:rsidRPr="005C6B05">
        <w:rPr>
          <w:rFonts w:ascii="Times New Roman" w:hAnsi="Times New Roman" w:cs="Times New Roman"/>
          <w:sz w:val="28"/>
          <w:szCs w:val="28"/>
        </w:rPr>
        <w:t>Рэй</w:t>
      </w:r>
      <w:proofErr w:type="spellEnd"/>
      <w:r w:rsidRPr="005C6B05">
        <w:rPr>
          <w:rFonts w:ascii="Times New Roman" w:hAnsi="Times New Roman" w:cs="Times New Roman"/>
          <w:sz w:val="28"/>
          <w:szCs w:val="28"/>
        </w:rPr>
        <w:t xml:space="preserve"> </w:t>
      </w:r>
      <w:proofErr w:type="spellStart"/>
      <w:r w:rsidRPr="005C6B05">
        <w:rPr>
          <w:rFonts w:ascii="Times New Roman" w:hAnsi="Times New Roman" w:cs="Times New Roman"/>
          <w:sz w:val="28"/>
          <w:szCs w:val="28"/>
        </w:rPr>
        <w:t>Брэдбери</w:t>
      </w:r>
      <w:proofErr w:type="spellEnd"/>
      <w:r w:rsidRPr="005C6B05">
        <w:rPr>
          <w:rFonts w:ascii="Times New Roman" w:hAnsi="Times New Roman" w:cs="Times New Roman"/>
          <w:sz w:val="28"/>
          <w:szCs w:val="28"/>
        </w:rPr>
        <w:t xml:space="preserve"> «451 градус по Фаренгейту»</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Джордж Оруэлл «Скотный двор», «1984»</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«Приметы времени в русской литературе»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Как о времени рассказывают писатели. Произведение литературы как портрет времени. Век XVIII, век XIX, век XX в произведениях русских писателей.</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 И. Фонвизин «Недоросль»</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Грибоедов «Горе от ума»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«Евгений Онегин»</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 В. Гоголь «Ревизор», «Мёртвые души»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С. Тургенев «Отцы и дети»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 «Анна Каренина»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Ф. М. Достоевский «Преступление и наказание»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И. Солженицын «Один день Ивана Денисовича», «Архипелаг ГУЛАГ»</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 Симонов «Живые и мёртвые»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Гросман</w:t>
      </w:r>
      <w:proofErr w:type="spellEnd"/>
      <w:r w:rsidRPr="005C6B05">
        <w:rPr>
          <w:rFonts w:ascii="Times New Roman" w:hAnsi="Times New Roman" w:cs="Times New Roman"/>
          <w:sz w:val="28"/>
          <w:szCs w:val="28"/>
        </w:rPr>
        <w:t xml:space="preserve"> «Жизнь и судьба»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П. Некрасов «В окопах Сталинграда»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М. Шукшин Рассказы</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Распутин «Прощание с Матёрой», «Уроки французского»</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«Зона затопления», «</w:t>
      </w:r>
      <w:proofErr w:type="spellStart"/>
      <w:r w:rsidRPr="005C6B05">
        <w:rPr>
          <w:rFonts w:ascii="Times New Roman" w:hAnsi="Times New Roman" w:cs="Times New Roman"/>
          <w:sz w:val="28"/>
          <w:szCs w:val="28"/>
        </w:rPr>
        <w:t>Нубук</w:t>
      </w:r>
      <w:proofErr w:type="spellEnd"/>
      <w:r w:rsidRPr="005C6B05">
        <w:rPr>
          <w:rFonts w:ascii="Times New Roman" w:hAnsi="Times New Roman" w:cs="Times New Roman"/>
          <w:sz w:val="28"/>
          <w:szCs w:val="28"/>
        </w:rPr>
        <w:t>»</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«Книги на все времена»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Требования времени, проверка временем... Что есть в книгах, которые считаются книгами на все времена? Вечное и сиюминутное. Личное и всеобщее.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Русская и зарубежная классика по вашему выбору. Примеры:</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«Маленькие трагедии»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де Сент-Экзюпери «Маленький принц»</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Гроссман</w:t>
      </w:r>
      <w:proofErr w:type="spellEnd"/>
      <w:r w:rsidRPr="005C6B05">
        <w:rPr>
          <w:rFonts w:ascii="Times New Roman" w:hAnsi="Times New Roman" w:cs="Times New Roman"/>
          <w:sz w:val="28"/>
          <w:szCs w:val="28"/>
        </w:rPr>
        <w:t xml:space="preserve"> «Жизнь и судьба»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 Симонов «Живые и мёртвые»</w:t>
      </w:r>
    </w:p>
    <w:p w:rsidR="005C6B05" w:rsidRPr="005C6B05" w:rsidRDefault="005C6B05" w:rsidP="005C6B05">
      <w:pPr>
        <w:shd w:val="clear" w:color="auto" w:fill="00B0F0"/>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lastRenderedPageBreak/>
        <w:t>Дом</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«Дома и их обитатели»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Что может рассказать о человеке его дом? Образы домов, вошедшие в историю литературы. Разные люди — разные дома. Материальное и духовное. Человек и место.</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 В. Гоголь «Мёртвые души»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Ф. М.  Достоевский «Преступление и наказание»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М. А. Булгаков </w:t>
      </w:r>
      <w:proofErr w:type="gramStart"/>
      <w:r w:rsidRPr="005C6B05">
        <w:rPr>
          <w:rFonts w:ascii="Times New Roman" w:hAnsi="Times New Roman" w:cs="Times New Roman"/>
          <w:sz w:val="28"/>
          <w:szCs w:val="28"/>
        </w:rPr>
        <w:t>« Белая</w:t>
      </w:r>
      <w:proofErr w:type="gramEnd"/>
      <w:r w:rsidRPr="005C6B05">
        <w:rPr>
          <w:rFonts w:ascii="Times New Roman" w:hAnsi="Times New Roman" w:cs="Times New Roman"/>
          <w:sz w:val="28"/>
          <w:szCs w:val="28"/>
        </w:rPr>
        <w:t xml:space="preserve"> гвардия».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«Елтышевы»</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«Чего вы хотите?»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w:t>
      </w:r>
      <w:proofErr w:type="spellStart"/>
      <w:r w:rsidRPr="005C6B05">
        <w:rPr>
          <w:rFonts w:ascii="Times New Roman" w:hAnsi="Times New Roman" w:cs="Times New Roman"/>
          <w:sz w:val="28"/>
          <w:szCs w:val="28"/>
        </w:rPr>
        <w:t>Нубук</w:t>
      </w:r>
      <w:proofErr w:type="spellEnd"/>
      <w:r w:rsidRPr="005C6B05">
        <w:rPr>
          <w:rFonts w:ascii="Times New Roman" w:hAnsi="Times New Roman" w:cs="Times New Roman"/>
          <w:sz w:val="28"/>
          <w:szCs w:val="28"/>
        </w:rPr>
        <w:t>»</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«Прекрасные и ужасные дома в русской литературе»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Дом как миропорядок. Устои. Внешние проявления глубинных процессов. Ценное и бесценное в восприятии героев и авторов русской литературы.</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 И. Фонвизин «Недоросль»</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Грибоедов «Горе от ума»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«Евгений Онегин»</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С. Тургенев «Муму», «Отцы и дети»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Н. Островский «Гроза», «Бесприданница»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А. Гончаров «Обломов»</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 «Анна Каренина»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 Собачье сердце»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«Елтышевы»</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«Минус»</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w:t>
      </w:r>
      <w:proofErr w:type="spellStart"/>
      <w:r w:rsidRPr="005C6B05">
        <w:rPr>
          <w:rFonts w:ascii="Times New Roman" w:hAnsi="Times New Roman" w:cs="Times New Roman"/>
          <w:sz w:val="28"/>
          <w:szCs w:val="28"/>
        </w:rPr>
        <w:t>Нубук</w:t>
      </w:r>
      <w:proofErr w:type="spellEnd"/>
      <w:r w:rsidRPr="005C6B05">
        <w:rPr>
          <w:rFonts w:ascii="Times New Roman" w:hAnsi="Times New Roman" w:cs="Times New Roman"/>
          <w:sz w:val="28"/>
          <w:szCs w:val="28"/>
        </w:rPr>
        <w:t>»</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 </w:t>
      </w:r>
      <w:proofErr w:type="spellStart"/>
      <w:r w:rsidRPr="005C6B05">
        <w:rPr>
          <w:rFonts w:ascii="Times New Roman" w:hAnsi="Times New Roman" w:cs="Times New Roman"/>
          <w:sz w:val="28"/>
          <w:szCs w:val="28"/>
        </w:rPr>
        <w:t>Сенчин</w:t>
      </w:r>
      <w:proofErr w:type="spellEnd"/>
      <w:r w:rsidRPr="005C6B05">
        <w:rPr>
          <w:rFonts w:ascii="Times New Roman" w:hAnsi="Times New Roman" w:cs="Times New Roman"/>
          <w:sz w:val="28"/>
          <w:szCs w:val="28"/>
        </w:rPr>
        <w:t xml:space="preserve"> «Вперёд и вверх на севших батарейках»</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«Счастье в доме»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«Все счастливые семьи похожи друг на друга, каждая несчастливая семья несчастлива </w:t>
      </w:r>
      <w:proofErr w:type="gramStart"/>
      <w:r w:rsidRPr="005C6B05">
        <w:rPr>
          <w:rFonts w:ascii="Times New Roman" w:hAnsi="Times New Roman" w:cs="Times New Roman"/>
          <w:sz w:val="28"/>
          <w:szCs w:val="28"/>
        </w:rPr>
        <w:t>по своему</w:t>
      </w:r>
      <w:proofErr w:type="gramEnd"/>
      <w:r w:rsidRPr="005C6B05">
        <w:rPr>
          <w:rFonts w:ascii="Times New Roman" w:hAnsi="Times New Roman" w:cs="Times New Roman"/>
          <w:sz w:val="28"/>
          <w:szCs w:val="28"/>
        </w:rPr>
        <w:t>» (Лев Толстой). Что общего находим мы в счастливых домах? Что делает дома счастливыми?</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 «Анна Каренина»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Т. Л. Сухотина-Толстая «Воспоминания»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lastRenderedPageBreak/>
        <w:t>«Бездомные»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Каково потерять дом и родных? Оказаться без родного дома уже от рождения? Сироты. Судьбы людей с ограниченными возможностями. Потери и обретения.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Рубен Давид Гонсалес </w:t>
      </w:r>
      <w:proofErr w:type="spellStart"/>
      <w:r w:rsidRPr="005C6B05">
        <w:rPr>
          <w:rFonts w:ascii="Times New Roman" w:hAnsi="Times New Roman" w:cs="Times New Roman"/>
          <w:sz w:val="28"/>
          <w:szCs w:val="28"/>
        </w:rPr>
        <w:t>Гальего</w:t>
      </w:r>
      <w:proofErr w:type="spellEnd"/>
      <w:r w:rsidRPr="005C6B05">
        <w:rPr>
          <w:rFonts w:ascii="Times New Roman" w:hAnsi="Times New Roman" w:cs="Times New Roman"/>
          <w:sz w:val="28"/>
          <w:szCs w:val="28"/>
        </w:rPr>
        <w:t xml:space="preserve"> «Белое на чёрном»</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Шолохов «Судьба человека»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Закруткин</w:t>
      </w:r>
      <w:proofErr w:type="spellEnd"/>
      <w:r w:rsidRPr="005C6B05">
        <w:rPr>
          <w:rFonts w:ascii="Times New Roman" w:hAnsi="Times New Roman" w:cs="Times New Roman"/>
          <w:sz w:val="28"/>
          <w:szCs w:val="28"/>
        </w:rPr>
        <w:t xml:space="preserve"> «Матерь человеческая»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«Знаменитые дома: дом в Обухове переулке»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История дома. Фантастическое и реальное. Мир профессора Преображенского.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«Собачье сердце»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«Знаменитые дома: дом на Садовой»</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«Нехорошая квартира» — место событий романа М. Булгакова.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hd w:val="clear" w:color="auto" w:fill="00B0F0"/>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Путь</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«Путешествия литературных героев»</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Литературные герои меняют место. Зачем литературным героям путешествовать?</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Грибоедов «Горе от ума»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Ю Лермонтов «Герой нашего времени»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 В. Гоголь «Мёртвые души», «Ревизор»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Ф. М. Достоевский «Идиот»</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«Встреча в пути»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Встречи, показывающие нам, кто мы такие. Неожиданные встречи. Судьбоносные встречи. Случайные встречи. Встреча как этап жизненного пути.</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«Капитанская дочка»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lastRenderedPageBreak/>
        <w:t>Н. В. Гоголь «Ревизор»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Антуан де Сент-Экзюпери «Планета людей», «Маленький принц»</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«Витязь на распутье»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Литературные герои перед выбором. Трудный выбор литературных героев.</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Ф. М. Достоевский «Преступление и наказание»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Быков «Сотников»</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«Выбор пути»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Молодой человек: становление и выбор жизненного пути. Ценности и </w:t>
      </w:r>
      <w:proofErr w:type="spellStart"/>
      <w:r w:rsidRPr="005C6B05">
        <w:rPr>
          <w:rFonts w:ascii="Times New Roman" w:hAnsi="Times New Roman" w:cs="Times New Roman"/>
          <w:sz w:val="28"/>
          <w:szCs w:val="28"/>
        </w:rPr>
        <w:t>антиценности</w:t>
      </w:r>
      <w:proofErr w:type="spellEnd"/>
      <w:r w:rsidRPr="005C6B05">
        <w:rPr>
          <w:rFonts w:ascii="Times New Roman" w:hAnsi="Times New Roman" w:cs="Times New Roman"/>
          <w:sz w:val="28"/>
          <w:szCs w:val="28"/>
        </w:rPr>
        <w:t>. Обретение и потеря себя.</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Н. В. Гоголь «Портрет»</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Оскар Уайльд «Портрет Дориана Грея»</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Джек Лондон «Мартин Иден»</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Ги де </w:t>
      </w:r>
      <w:proofErr w:type="spellStart"/>
      <w:r w:rsidRPr="005C6B05">
        <w:rPr>
          <w:rFonts w:ascii="Times New Roman" w:hAnsi="Times New Roman" w:cs="Times New Roman"/>
          <w:sz w:val="28"/>
          <w:szCs w:val="28"/>
        </w:rPr>
        <w:t>Мопоссан</w:t>
      </w:r>
      <w:proofErr w:type="spellEnd"/>
      <w:r w:rsidRPr="005C6B05">
        <w:rPr>
          <w:rFonts w:ascii="Times New Roman" w:hAnsi="Times New Roman" w:cs="Times New Roman"/>
          <w:sz w:val="28"/>
          <w:szCs w:val="28"/>
        </w:rPr>
        <w:t xml:space="preserve"> «Милый друг»</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«Путь в никуда»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Жизненные тупики. Поступки, которые приводят к наказанию. Преступления перед собой.</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Ф. М. Достоевский «Преступление и наказание»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Теодор Драйзер «Американская трагедия»</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Распутин «Живи и помни»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Быков «Сотников»</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«Пути и перепутья войны»</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Человек на войне — человек в пути. Трудные дороги войны.</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 Симонов «Живые и мёртвые»</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В. </w:t>
      </w:r>
      <w:proofErr w:type="spellStart"/>
      <w:r w:rsidRPr="005C6B05">
        <w:rPr>
          <w:rFonts w:ascii="Times New Roman" w:hAnsi="Times New Roman" w:cs="Times New Roman"/>
          <w:sz w:val="28"/>
          <w:szCs w:val="28"/>
        </w:rPr>
        <w:t>Гроссман</w:t>
      </w:r>
      <w:proofErr w:type="spellEnd"/>
      <w:r w:rsidRPr="005C6B05">
        <w:rPr>
          <w:rFonts w:ascii="Times New Roman" w:hAnsi="Times New Roman" w:cs="Times New Roman"/>
          <w:sz w:val="28"/>
          <w:szCs w:val="28"/>
        </w:rPr>
        <w:t xml:space="preserve"> «Жизнь и судьба»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П. Некрасов «В окопах Сталинграда»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hd w:val="clear" w:color="auto" w:fill="00B0F0"/>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lastRenderedPageBreak/>
        <w:t>Любовь</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«Сила любви»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Способность к любви как характеристика человека.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М. А. Булгаков "Мастер и Маргарита"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Стендаль «Пармская обитель», «Красное и чёрное»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«Ожидание любви»</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Любовное томление юности. Порывы души. Боль.</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 Шекспир «Ромео и Джульетта»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«Евгений Онегин», «Барышня-крестьянка»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И. С. Тургенев «Первая любовь», «Ася»</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«Война и мир»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В. Иванов «Географ глобус пропил»</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А. В. Дмитриев «Крестьянин и </w:t>
      </w:r>
      <w:proofErr w:type="spellStart"/>
      <w:r w:rsidRPr="005C6B05">
        <w:rPr>
          <w:rFonts w:ascii="Times New Roman" w:hAnsi="Times New Roman" w:cs="Times New Roman"/>
          <w:sz w:val="28"/>
          <w:szCs w:val="28"/>
        </w:rPr>
        <w:t>тинейджер</w:t>
      </w:r>
      <w:proofErr w:type="spellEnd"/>
      <w:r w:rsidRPr="005C6B05">
        <w:rPr>
          <w:rFonts w:ascii="Times New Roman" w:hAnsi="Times New Roman" w:cs="Times New Roman"/>
          <w:sz w:val="28"/>
          <w:szCs w:val="28"/>
        </w:rPr>
        <w:t>»</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«Безответная любовь»</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Если на любовь не отвечают? Муки любви для любящего сердца и объекта безответной любви.</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Грибоедов «Горе от ума»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И. Куприн «Гранатовый браслет»</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Н. Островский «Снегурочка», «Бесприданница»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«Любовь и верность, любовь и измена»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От чувства верности супружескому долгу (Татьяна) до супружеской измены (Анна Каренина) - как русская литература прослеживает трансформацию любви своих героинь. Корысть и бескорыстие. Женская жертвенность. Русские литературные герои в любви.</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С. Пушкин «Евгений Онегин», «Капитанская дочка».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Л. Н. Толстой «Анна Каренина», «Война и мир».</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А. Н. Островский «Гроза».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hd w:val="clear" w:color="auto" w:fill="00B0F0"/>
        <w:spacing w:after="0" w:line="240" w:lineRule="auto"/>
        <w:contextualSpacing/>
        <w:rPr>
          <w:rFonts w:ascii="Times New Roman" w:hAnsi="Times New Roman" w:cs="Times New Roman"/>
          <w:sz w:val="28"/>
          <w:szCs w:val="28"/>
        </w:rPr>
      </w:pPr>
      <w:bookmarkStart w:id="0" w:name="_GoBack"/>
      <w:r w:rsidRPr="005C6B05">
        <w:rPr>
          <w:rFonts w:ascii="Times New Roman" w:hAnsi="Times New Roman" w:cs="Times New Roman"/>
          <w:sz w:val="28"/>
          <w:szCs w:val="28"/>
        </w:rPr>
        <w:lastRenderedPageBreak/>
        <w:t>Год литературы</w:t>
      </w:r>
    </w:p>
    <w:bookmarkEnd w:id="0"/>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https://godliteratury.ru/ — это сайт, посвящённый году литературы в России. Здесь можно найти много любопытных фактов, которые можно использовать в качестве исходного материала.</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«Человек и книга»</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«Круг чтения литературных героев»</w:t>
      </w: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«Поэт в России больше, чем поэт»</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Что такое ХОРОШО?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О качестве литературного материала сказано и написано довольно много. Повторю своё мнение.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Хорошо писать по произведению, которое вы знаете: читали сами (лучше — недавно) и которое вы действительно помните.</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Очень хорошо писать по тексту, который произвёл на вас сильное впечатление. Ваши реакции будут искренними.</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Отлично, если произведение позволяет рассказать о нём интересно и содержательно, а большинство книг классической литературы именно такие.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 xml:space="preserve">Прекрасно, если вам удастся показать себя зрелым читателем, не чурающимся классики, нашей и/или зарубежной. Классические произведения прошли самое главное испытание — испытание временем. </w:t>
      </w:r>
    </w:p>
    <w:p w:rsidR="005C6B05" w:rsidRPr="005C6B05" w:rsidRDefault="005C6B05" w:rsidP="005C6B05">
      <w:pPr>
        <w:spacing w:after="0" w:line="240" w:lineRule="auto"/>
        <w:contextualSpacing/>
        <w:rPr>
          <w:rFonts w:ascii="Times New Roman" w:hAnsi="Times New Roman" w:cs="Times New Roman"/>
          <w:sz w:val="28"/>
          <w:szCs w:val="28"/>
        </w:rPr>
      </w:pPr>
    </w:p>
    <w:p w:rsidR="005C6B05"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Великолепно, если вы привлечёте произведения, которые прочитали сверх школьной программы. Но не образцы бульварной литературы, дешёвых детективов, любовного чтива, произведений самодеятельных (непрофессиональных) авторов из Интернета. Подобная «литература» никого не интересует. Покажите, что вы знакомы с современным литературным процессом.</w:t>
      </w:r>
    </w:p>
    <w:p w:rsidR="005C6B05" w:rsidRPr="005C6B05" w:rsidRDefault="005C6B05" w:rsidP="005C6B05">
      <w:pPr>
        <w:spacing w:after="0" w:line="240" w:lineRule="auto"/>
        <w:contextualSpacing/>
        <w:rPr>
          <w:rFonts w:ascii="Times New Roman" w:hAnsi="Times New Roman" w:cs="Times New Roman"/>
          <w:sz w:val="28"/>
          <w:szCs w:val="28"/>
        </w:rPr>
      </w:pPr>
    </w:p>
    <w:p w:rsidR="004F04A2" w:rsidRPr="005C6B05" w:rsidRDefault="005C6B05" w:rsidP="005C6B05">
      <w:pPr>
        <w:spacing w:after="0" w:line="240" w:lineRule="auto"/>
        <w:contextualSpacing/>
        <w:rPr>
          <w:rFonts w:ascii="Times New Roman" w:hAnsi="Times New Roman" w:cs="Times New Roman"/>
          <w:sz w:val="28"/>
          <w:szCs w:val="28"/>
        </w:rPr>
      </w:pPr>
      <w:r w:rsidRPr="005C6B05">
        <w:rPr>
          <w:rFonts w:ascii="Times New Roman" w:hAnsi="Times New Roman" w:cs="Times New Roman"/>
          <w:sz w:val="28"/>
          <w:szCs w:val="28"/>
        </w:rPr>
        <w:t>Если вы возьмёте на себя труд просмотреть предлагаемый вам список, вы заметите, что есть книги, которые можно использовать как литературную основу для сочинений по любым направлениям. Я во многом опиралась на книги, которые включены в школьную программу, а потому вам знакомы. Возможно, для кого-то здесь будут и новые имена. Читая и перечитывая книги, обдумывайте, как в них отражены понятия время, дом, путь, любовь.</w:t>
      </w:r>
    </w:p>
    <w:sectPr w:rsidR="004F04A2" w:rsidRPr="005C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05"/>
    <w:rsid w:val="004F04A2"/>
    <w:rsid w:val="005C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A204-0DD8-4DCB-AF42-991DBE25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Беликова</dc:creator>
  <cp:keywords/>
  <dc:description/>
  <cp:lastModifiedBy>Елена Беликова</cp:lastModifiedBy>
  <cp:revision>1</cp:revision>
  <dcterms:created xsi:type="dcterms:W3CDTF">2015-11-02T16:36:00Z</dcterms:created>
  <dcterms:modified xsi:type="dcterms:W3CDTF">2015-11-02T16:40:00Z</dcterms:modified>
</cp:coreProperties>
</file>